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23" w:rsidRPr="00F86623" w:rsidRDefault="00F86623" w:rsidP="00F86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Impressum</w:t>
      </w:r>
    </w:p>
    <w:p w:rsidR="00F86623" w:rsidRPr="00F86623" w:rsidRDefault="00F86623" w:rsidP="00F86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Diensteanbieter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Katy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bookmarkStart w:id="0" w:name="_GoBack"/>
      <w:bookmarkEnd w:id="0"/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>eller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>Herseler</w:t>
      </w:r>
      <w:proofErr w:type="spellEnd"/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Weg 16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>53859 Niederkassel</w:t>
      </w:r>
    </w:p>
    <w:p w:rsidR="00F86623" w:rsidRPr="00F86623" w:rsidRDefault="00F86623" w:rsidP="00F86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Kontaktmöglichkeiten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E-Mail-Adresse</w:t>
      </w:r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>: post@fusspflege-katy.de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Telefon</w:t>
      </w:r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>: 02208-7750334</w:t>
      </w:r>
    </w:p>
    <w:p w:rsidR="00F86623" w:rsidRPr="00F86623" w:rsidRDefault="00F86623" w:rsidP="00F8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8662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Kontaktformular</w:t>
      </w:r>
      <w:r w:rsidRPr="00F866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hyperlink r:id="rId4" w:tgtFrame="_blank" w:history="1">
        <w:r w:rsidRPr="00F86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www.fusspflege-katy.de</w:t>
        </w:r>
      </w:hyperlink>
    </w:p>
    <w:p w:rsidR="00730A8B" w:rsidRDefault="00730A8B"/>
    <w:sectPr w:rsidR="00730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3"/>
    <w:rsid w:val="00124AF4"/>
    <w:rsid w:val="00730A8B"/>
    <w:rsid w:val="00F8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A086"/>
  <w15:chartTrackingRefBased/>
  <w15:docId w15:val="{AB5BCC9D-A410-48BB-B4AC-36E7FC16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86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86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62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62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8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8662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86623"/>
    <w:rPr>
      <w:color w:val="0000FF"/>
      <w:u w:val="single"/>
    </w:rPr>
  </w:style>
  <w:style w:type="paragraph" w:customStyle="1" w:styleId="seal">
    <w:name w:val="seal"/>
    <w:basedOn w:val="Standard"/>
    <w:rsid w:val="00F8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sspflege-katy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Jörg</dc:creator>
  <cp:keywords/>
  <dc:description/>
  <cp:lastModifiedBy>Keller, Jörg</cp:lastModifiedBy>
  <cp:revision>1</cp:revision>
  <dcterms:created xsi:type="dcterms:W3CDTF">2020-02-25T11:46:00Z</dcterms:created>
  <dcterms:modified xsi:type="dcterms:W3CDTF">2020-02-25T11:47:00Z</dcterms:modified>
</cp:coreProperties>
</file>